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ACF" w:rsidRDefault="00663ACF" w:rsidP="00663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63A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Викторина по пожарной безопасности.</w:t>
      </w:r>
    </w:p>
    <w:p w:rsidR="00663ACF" w:rsidRPr="00663ACF" w:rsidRDefault="00663ACF" w:rsidP="00663A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назывался боец, который в далёком прошлом скакал впереди пожарного обоза?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назывался начальник пожарной команды в 19 веке?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63ACF" w:rsidRDefault="0002553D" w:rsidP="00663AC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Первая пожарная команда в Москве была создана в двадцатых годах XVII столетия. Сколько пожарных было в её составе?</w:t>
      </w: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63ACF" w:rsidRPr="00663ACF" w:rsidRDefault="00663ACF" w:rsidP="00663AC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называется гибкий трубопровод для перекачки воды к месту пожара?</w:t>
      </w: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называется профессия людей, борющихся с огнем?</w:t>
      </w:r>
      <w:r w:rsidR="00084210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пожарных вызывают по телефону именно «01»?</w:t>
      </w:r>
      <w:r w:rsidR="00084210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02553D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="004C16B8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пожарная машина красная?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4C16B8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Чем еще опасен пожар, кроме огня?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4C16B8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="00084210" w:rsidRPr="00663A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ты должен сообщить, вызывая пожарных?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4C16B8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96360A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сковороде горит масло. Ваши действия? </w:t>
      </w:r>
    </w:p>
    <w:p w:rsidR="00663ACF" w:rsidRPr="00663ACF" w:rsidRDefault="004C16B8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96360A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 старину вешали в центре деревни для оповещения о пожаре? </w:t>
      </w:r>
    </w:p>
    <w:p w:rsidR="00663ACF" w:rsidRPr="00663ACF" w:rsidRDefault="004C16B8" w:rsidP="00663AC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96360A" w:rsidRPr="00663ACF">
        <w:rPr>
          <w:rFonts w:ascii="Times New Roman" w:hAnsi="Times New Roman" w:cs="Times New Roman"/>
          <w:sz w:val="24"/>
          <w:szCs w:val="24"/>
        </w:rPr>
        <w:t xml:space="preserve">Когда пожарные России отмечают свой профессиональный праздник? </w:t>
      </w:r>
    </w:p>
    <w:p w:rsidR="00663ACF" w:rsidRPr="00663ACF" w:rsidRDefault="004C16B8" w:rsidP="00663AC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02553D" w:rsidRPr="00663ACF">
        <w:rPr>
          <w:rFonts w:ascii="Times New Roman" w:hAnsi="Times New Roman" w:cs="Times New Roman"/>
          <w:sz w:val="24"/>
          <w:szCs w:val="24"/>
        </w:rPr>
        <w:t>Кто первым в нашей стране издал закон о пожарной безопасности?</w:t>
      </w:r>
      <w:r w:rsidRPr="00663A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ACF" w:rsidRPr="00663ACF" w:rsidRDefault="004C16B8" w:rsidP="00663AC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02553D" w:rsidRPr="00663ACF">
        <w:rPr>
          <w:rFonts w:ascii="Times New Roman" w:hAnsi="Times New Roman" w:cs="Times New Roman"/>
          <w:sz w:val="24"/>
          <w:szCs w:val="24"/>
        </w:rPr>
        <w:t xml:space="preserve">Имя греческого бога, похитившего небесный огонь, для того чтобы отдать его людям. </w:t>
      </w:r>
      <w:r w:rsidR="009C78F5" w:rsidRPr="00663A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ACF" w:rsidRDefault="004C16B8" w:rsidP="00663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hAnsi="Times New Roman" w:cs="Times New Roman"/>
          <w:sz w:val="24"/>
          <w:szCs w:val="24"/>
        </w:rPr>
        <w:t xml:space="preserve">15. </w:t>
      </w:r>
      <w:r w:rsidR="009C78F5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открываются двери при выходе из учреждения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помещения с массовым пребыванием людей?</w:t>
      </w:r>
      <w:r w:rsidR="009C78F5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663ACF" w:rsidP="00663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CF" w:rsidRPr="00663ACF" w:rsidRDefault="004C16B8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Почему нельзя тушить водой электрооборудование под напряжением?</w:t>
      </w:r>
      <w:r w:rsidR="009C78F5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ACF" w:rsidRPr="00663ACF" w:rsidRDefault="00D66969" w:rsidP="00663AC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C16B8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тушить горящую одежду на человеке?</w:t>
      </w:r>
      <w:r w:rsidR="00D57286" w:rsidRPr="00663ACF">
        <w:t xml:space="preserve"> </w:t>
      </w:r>
    </w:p>
    <w:p w:rsidR="004C16B8" w:rsidRPr="00663ACF" w:rsidRDefault="00D66969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4C16B8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.Почему на пожаре нельзя оставлять открытыми окна, двери, разбивать окна?</w:t>
      </w:r>
    </w:p>
    <w:p w:rsidR="00663ACF" w:rsidRPr="00663ACF" w:rsidRDefault="00D66969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4C16B8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.Можно ли тушить пожар огнем? </w:t>
      </w:r>
    </w:p>
    <w:p w:rsidR="004C16B8" w:rsidRPr="00663ACF" w:rsidRDefault="00D66969" w:rsidP="00663ACF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4C16B8"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бочка опаснее в случае поднесения огня: наполненная бензином и из-под бензина</w:t>
      </w:r>
      <w:r w:rsidRPr="00663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663ACF" w:rsidRPr="00663ACF" w:rsidRDefault="00663ACF" w:rsidP="00663AC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2324" w:rsidRDefault="00122324" w:rsidP="004C16B8"/>
    <w:sectPr w:rsidR="00122324" w:rsidSect="00663ACF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8FB"/>
    <w:multiLevelType w:val="multilevel"/>
    <w:tmpl w:val="A224C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F63BBD"/>
    <w:multiLevelType w:val="hybridMultilevel"/>
    <w:tmpl w:val="9524005E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E6A4B"/>
    <w:multiLevelType w:val="hybridMultilevel"/>
    <w:tmpl w:val="2766CF84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6651B"/>
    <w:multiLevelType w:val="hybridMultilevel"/>
    <w:tmpl w:val="D76E4CF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E70D4"/>
    <w:multiLevelType w:val="hybridMultilevel"/>
    <w:tmpl w:val="DBC48036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B3AF3"/>
    <w:multiLevelType w:val="hybridMultilevel"/>
    <w:tmpl w:val="2D4632B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650C9"/>
    <w:multiLevelType w:val="hybridMultilevel"/>
    <w:tmpl w:val="F6304B6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B16EF6"/>
    <w:multiLevelType w:val="hybridMultilevel"/>
    <w:tmpl w:val="C7023F0E"/>
    <w:lvl w:ilvl="0" w:tplc="4424A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10"/>
    <w:rsid w:val="0002553D"/>
    <w:rsid w:val="00084210"/>
    <w:rsid w:val="00122324"/>
    <w:rsid w:val="004C16B8"/>
    <w:rsid w:val="00663ACF"/>
    <w:rsid w:val="00772611"/>
    <w:rsid w:val="0096360A"/>
    <w:rsid w:val="009C78F5"/>
    <w:rsid w:val="00D57286"/>
    <w:rsid w:val="00D6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60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C16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60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C16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Горналова Лариса Владимировна</dc:creator>
  <cp:keywords/>
  <dc:description/>
  <cp:lastModifiedBy>TARANENKO</cp:lastModifiedBy>
  <cp:revision>4</cp:revision>
  <cp:lastPrinted>2017-05-04T05:52:00Z</cp:lastPrinted>
  <dcterms:created xsi:type="dcterms:W3CDTF">2017-04-13T08:23:00Z</dcterms:created>
  <dcterms:modified xsi:type="dcterms:W3CDTF">2017-05-04T05:53:00Z</dcterms:modified>
</cp:coreProperties>
</file>